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576A" w14:textId="77777777" w:rsidR="00A17506" w:rsidRDefault="00E937BE">
      <w:pPr>
        <w:pStyle w:val="Title"/>
        <w:outlineLvl w:val="0"/>
        <w:rPr>
          <w:b w:val="0"/>
        </w:rPr>
      </w:pPr>
      <w:r>
        <w:rPr>
          <w:b w:val="0"/>
        </w:rPr>
        <w:tab/>
      </w:r>
    </w:p>
    <w:p w14:paraId="42396EA6" w14:textId="77777777" w:rsidR="00C8418D" w:rsidRDefault="00C8418D">
      <w:pPr>
        <w:pStyle w:val="Title"/>
        <w:outlineLvl w:val="0"/>
        <w:rPr>
          <w:rFonts w:ascii="Times New Roman" w:hAnsi="Times New Roman"/>
          <w:b w:val="0"/>
          <w:szCs w:val="22"/>
        </w:rPr>
      </w:pPr>
      <w:r>
        <w:rPr>
          <w:b w:val="0"/>
        </w:rPr>
        <w:t>ISLAND REC</w:t>
      </w:r>
    </w:p>
    <w:p w14:paraId="3056BAC9" w14:textId="77777777" w:rsidR="00C8418D" w:rsidRDefault="00C8418D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SAN JUAN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ISLAND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PARK</w:t>
          </w:r>
        </w:smartTag>
      </w:smartTag>
      <w:r>
        <w:rPr>
          <w:sz w:val="22"/>
          <w:szCs w:val="22"/>
        </w:rPr>
        <w:t xml:space="preserve"> AND RECREATION DISTRICT</w:t>
      </w:r>
    </w:p>
    <w:p w14:paraId="0A487AC1" w14:textId="77777777" w:rsidR="00C8418D" w:rsidRDefault="00C8418D">
      <w:pPr>
        <w:jc w:val="center"/>
        <w:rPr>
          <w:sz w:val="22"/>
          <w:szCs w:val="22"/>
        </w:rPr>
      </w:pPr>
    </w:p>
    <w:p w14:paraId="1999E767" w14:textId="1D67D27F" w:rsidR="00C8418D" w:rsidRDefault="00C8418D" w:rsidP="00AE7EAB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BOARD OF COMMISSIONERS’ </w:t>
      </w:r>
      <w:r w:rsidR="0036594A">
        <w:rPr>
          <w:sz w:val="22"/>
          <w:szCs w:val="22"/>
        </w:rPr>
        <w:t xml:space="preserve">SPECIAL </w:t>
      </w:r>
      <w:r>
        <w:rPr>
          <w:sz w:val="22"/>
          <w:szCs w:val="22"/>
        </w:rPr>
        <w:t>MEETING</w:t>
      </w:r>
    </w:p>
    <w:p w14:paraId="404F111E" w14:textId="6CA7D5DA" w:rsidR="000C5240" w:rsidRPr="001067A5" w:rsidRDefault="00955BD7" w:rsidP="000C5240">
      <w:pPr>
        <w:jc w:val="center"/>
        <w:rPr>
          <w:b/>
        </w:rPr>
      </w:pPr>
      <w:r>
        <w:rPr>
          <w:b/>
        </w:rPr>
        <w:t>Agenda</w:t>
      </w:r>
      <w:r w:rsidR="00C8418D">
        <w:rPr>
          <w:b/>
        </w:rPr>
        <w:t xml:space="preserve"> –</w:t>
      </w:r>
      <w:r w:rsidR="00D76B90">
        <w:rPr>
          <w:b/>
        </w:rPr>
        <w:t xml:space="preserve">November </w:t>
      </w:r>
      <w:r w:rsidR="00837E1D">
        <w:rPr>
          <w:b/>
        </w:rPr>
        <w:t>14</w:t>
      </w:r>
      <w:r w:rsidR="0036594A">
        <w:rPr>
          <w:b/>
        </w:rPr>
        <w:t>,</w:t>
      </w:r>
      <w:r w:rsidR="00AC3E25">
        <w:rPr>
          <w:b/>
        </w:rPr>
        <w:t xml:space="preserve"> 202</w:t>
      </w:r>
      <w:r w:rsidR="00837E1D">
        <w:rPr>
          <w:b/>
        </w:rPr>
        <w:t>4</w:t>
      </w:r>
      <w:r w:rsidR="000C5240">
        <w:rPr>
          <w:b/>
        </w:rPr>
        <w:t xml:space="preserve"> </w:t>
      </w:r>
      <w:r w:rsidR="00837E1D">
        <w:rPr>
          <w:b/>
        </w:rPr>
        <w:t>5</w:t>
      </w:r>
      <w:r w:rsidR="00574ACE">
        <w:rPr>
          <w:b/>
        </w:rPr>
        <w:t>:</w:t>
      </w:r>
      <w:r w:rsidR="009D064C">
        <w:rPr>
          <w:b/>
        </w:rPr>
        <w:t>0</w:t>
      </w:r>
      <w:r w:rsidR="00574ACE">
        <w:rPr>
          <w:b/>
        </w:rPr>
        <w:t>0</w:t>
      </w:r>
      <w:r w:rsidR="000C5240">
        <w:rPr>
          <w:b/>
        </w:rPr>
        <w:t>pm</w:t>
      </w:r>
    </w:p>
    <w:p w14:paraId="27EB1409" w14:textId="77777777" w:rsidR="00F42D77" w:rsidRDefault="00F42D77" w:rsidP="00F42D77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</w:rPr>
      </w:pPr>
    </w:p>
    <w:p w14:paraId="0DD74FFA" w14:textId="77777777" w:rsidR="004929DE" w:rsidRPr="008F74F9" w:rsidRDefault="00C8418D" w:rsidP="004929DE">
      <w:pPr>
        <w:numPr>
          <w:ilvl w:val="0"/>
          <w:numId w:val="1"/>
        </w:numPr>
        <w:rPr>
          <w:bCs/>
        </w:rPr>
      </w:pPr>
      <w:r w:rsidRPr="00E56CDF">
        <w:t xml:space="preserve">Call to order </w:t>
      </w:r>
    </w:p>
    <w:p w14:paraId="1823E1CB" w14:textId="77777777" w:rsidR="004929DE" w:rsidRDefault="004929DE" w:rsidP="008F74F9">
      <w:pPr>
        <w:rPr>
          <w:bCs/>
        </w:rPr>
      </w:pPr>
    </w:p>
    <w:p w14:paraId="3399F686" w14:textId="630B8E98" w:rsidR="00220BF9" w:rsidRPr="00C2235D" w:rsidRDefault="00220BF9" w:rsidP="00220BF9">
      <w:pPr>
        <w:numPr>
          <w:ilvl w:val="0"/>
          <w:numId w:val="1"/>
        </w:numPr>
        <w:rPr>
          <w:bCs/>
        </w:rPr>
      </w:pPr>
      <w:r>
        <w:t xml:space="preserve">Open Public Hearing; </w:t>
      </w:r>
      <w:r w:rsidR="006B1159">
        <w:t>for comments on</w:t>
      </w:r>
      <w:r w:rsidR="00792C32">
        <w:t xml:space="preserve"> </w:t>
      </w:r>
      <w:r w:rsidR="006B1159">
        <w:t>the proposed 20</w:t>
      </w:r>
      <w:r w:rsidR="00ED13B9">
        <w:t>2</w:t>
      </w:r>
      <w:r w:rsidR="00837E1D">
        <w:t>5</w:t>
      </w:r>
      <w:r>
        <w:t xml:space="preserve"> Budget </w:t>
      </w:r>
    </w:p>
    <w:p w14:paraId="34933AFD" w14:textId="77777777" w:rsidR="00220BF9" w:rsidRDefault="00220BF9" w:rsidP="00220BF9"/>
    <w:p w14:paraId="0F4ABA41" w14:textId="77777777" w:rsidR="00220BF9" w:rsidRPr="00571067" w:rsidRDefault="00220BF9" w:rsidP="00220BF9">
      <w:pPr>
        <w:numPr>
          <w:ilvl w:val="0"/>
          <w:numId w:val="1"/>
        </w:numPr>
        <w:rPr>
          <w:bCs/>
        </w:rPr>
      </w:pPr>
      <w:r>
        <w:t>Close Public Hearing</w:t>
      </w:r>
    </w:p>
    <w:p w14:paraId="40D807E2" w14:textId="77777777" w:rsidR="00A01B3C" w:rsidRDefault="00A01B3C" w:rsidP="00A01B3C">
      <w:pPr>
        <w:outlineLvl w:val="0"/>
        <w:rPr>
          <w:bCs/>
        </w:rPr>
      </w:pPr>
    </w:p>
    <w:p w14:paraId="578BA1D9" w14:textId="43E8DBDA" w:rsidR="008D3630" w:rsidRPr="001F08C9" w:rsidRDefault="00220BF9" w:rsidP="001F08C9">
      <w:pPr>
        <w:numPr>
          <w:ilvl w:val="0"/>
          <w:numId w:val="1"/>
        </w:numPr>
        <w:outlineLvl w:val="0"/>
        <w:rPr>
          <w:bCs/>
        </w:rPr>
      </w:pPr>
      <w:r>
        <w:rPr>
          <w:bCs/>
        </w:rPr>
        <w:t xml:space="preserve">New Business </w:t>
      </w:r>
    </w:p>
    <w:p w14:paraId="19EC57B2" w14:textId="04375F6C" w:rsidR="00F75637" w:rsidRDefault="00AF3439" w:rsidP="00F75637">
      <w:pPr>
        <w:pStyle w:val="ListParagraph"/>
        <w:numPr>
          <w:ilvl w:val="0"/>
          <w:numId w:val="15"/>
        </w:numPr>
        <w:outlineLvl w:val="0"/>
        <w:rPr>
          <w:bCs/>
        </w:rPr>
      </w:pPr>
      <w:r w:rsidRPr="00F75637">
        <w:rPr>
          <w:bCs/>
        </w:rPr>
        <w:t xml:space="preserve">Resolution </w:t>
      </w:r>
      <w:r w:rsidR="001359B7">
        <w:rPr>
          <w:bCs/>
        </w:rPr>
        <w:t>24-</w:t>
      </w:r>
      <w:r w:rsidR="003B6548">
        <w:rPr>
          <w:bCs/>
        </w:rPr>
        <w:t>09</w:t>
      </w:r>
      <w:r w:rsidRPr="00F75637">
        <w:rPr>
          <w:bCs/>
        </w:rPr>
        <w:t xml:space="preserve"> Adopting the 20</w:t>
      </w:r>
      <w:r w:rsidR="00ED13B9" w:rsidRPr="00F75637">
        <w:rPr>
          <w:bCs/>
        </w:rPr>
        <w:t>2</w:t>
      </w:r>
      <w:r w:rsidR="001359B7">
        <w:rPr>
          <w:bCs/>
        </w:rPr>
        <w:t>5</w:t>
      </w:r>
      <w:r w:rsidRPr="00F75637">
        <w:rPr>
          <w:bCs/>
        </w:rPr>
        <w:t xml:space="preserve"> Budget</w:t>
      </w:r>
    </w:p>
    <w:p w14:paraId="26C62BA4" w14:textId="13138DDC" w:rsidR="0056644F" w:rsidRDefault="0056644F" w:rsidP="00F75637">
      <w:pPr>
        <w:pStyle w:val="ListParagraph"/>
        <w:numPr>
          <w:ilvl w:val="0"/>
          <w:numId w:val="15"/>
        </w:numPr>
        <w:outlineLvl w:val="0"/>
        <w:rPr>
          <w:bCs/>
        </w:rPr>
      </w:pPr>
      <w:r>
        <w:rPr>
          <w:bCs/>
        </w:rPr>
        <w:t xml:space="preserve">Resolution </w:t>
      </w:r>
      <w:r w:rsidR="00F55044">
        <w:rPr>
          <w:bCs/>
        </w:rPr>
        <w:t>24-</w:t>
      </w:r>
      <w:r w:rsidR="003B6548">
        <w:rPr>
          <w:bCs/>
        </w:rPr>
        <w:t>10</w:t>
      </w:r>
      <w:r>
        <w:rPr>
          <w:bCs/>
        </w:rPr>
        <w:t xml:space="preserve"> Setting levy rate for 202</w:t>
      </w:r>
      <w:r w:rsidR="00F55044">
        <w:rPr>
          <w:bCs/>
        </w:rPr>
        <w:t>5</w:t>
      </w:r>
    </w:p>
    <w:p w14:paraId="41579902" w14:textId="77777777" w:rsidR="001109ED" w:rsidRDefault="001109ED" w:rsidP="001109ED">
      <w:pPr>
        <w:outlineLvl w:val="0"/>
        <w:rPr>
          <w:bCs/>
        </w:rPr>
      </w:pPr>
    </w:p>
    <w:p w14:paraId="34A2379E" w14:textId="08E417CC" w:rsidR="001109ED" w:rsidRPr="00173B19" w:rsidRDefault="00173B19" w:rsidP="00173B19">
      <w:pPr>
        <w:numPr>
          <w:ilvl w:val="0"/>
          <w:numId w:val="1"/>
        </w:numPr>
        <w:outlineLvl w:val="0"/>
        <w:rPr>
          <w:bCs/>
        </w:rPr>
      </w:pPr>
      <w:r>
        <w:rPr>
          <w:bCs/>
        </w:rPr>
        <w:t xml:space="preserve">Executive Session RCW 42.30.110 (g), </w:t>
      </w:r>
      <w:r>
        <w:rPr>
          <w:color w:val="000000"/>
          <w:shd w:val="clear" w:color="auto" w:fill="FFFFFF"/>
        </w:rPr>
        <w:t>to evaluate the qualifications of an applicant for public employment or to review the performance of a public employee.</w:t>
      </w:r>
    </w:p>
    <w:p w14:paraId="3882ED17" w14:textId="77777777" w:rsidR="00220BF9" w:rsidRPr="006A7945" w:rsidRDefault="00220BF9" w:rsidP="00220BF9">
      <w:pPr>
        <w:ind w:left="720" w:firstLine="720"/>
        <w:outlineLvl w:val="0"/>
        <w:rPr>
          <w:bCs/>
        </w:rPr>
      </w:pPr>
    </w:p>
    <w:p w14:paraId="11CE6F50" w14:textId="77777777" w:rsidR="00220BF9" w:rsidRDefault="00220BF9" w:rsidP="00220BF9">
      <w:pPr>
        <w:numPr>
          <w:ilvl w:val="0"/>
          <w:numId w:val="1"/>
        </w:numPr>
        <w:outlineLvl w:val="0"/>
        <w:rPr>
          <w:bCs/>
        </w:rPr>
      </w:pPr>
      <w:r w:rsidRPr="006A7945">
        <w:rPr>
          <w:bCs/>
        </w:rPr>
        <w:t xml:space="preserve">Commission Discussion Items   </w:t>
      </w:r>
    </w:p>
    <w:p w14:paraId="37910F61" w14:textId="77777777" w:rsidR="00220BF9" w:rsidRDefault="00220BF9" w:rsidP="00220BF9">
      <w:pPr>
        <w:ind w:left="360"/>
        <w:outlineLvl w:val="0"/>
        <w:rPr>
          <w:bCs/>
        </w:rPr>
      </w:pPr>
    </w:p>
    <w:p w14:paraId="5307C25F" w14:textId="77777777" w:rsidR="00220BF9" w:rsidRPr="006A7945" w:rsidRDefault="00220BF9" w:rsidP="00220BF9">
      <w:pPr>
        <w:numPr>
          <w:ilvl w:val="0"/>
          <w:numId w:val="1"/>
        </w:numPr>
        <w:outlineLvl w:val="0"/>
        <w:rPr>
          <w:bCs/>
        </w:rPr>
      </w:pPr>
      <w:r w:rsidRPr="006A7945">
        <w:t xml:space="preserve"> Adjournment</w:t>
      </w:r>
    </w:p>
    <w:p w14:paraId="6BB890F3" w14:textId="77777777" w:rsidR="00220BF9" w:rsidRPr="006A7945" w:rsidRDefault="00220BF9" w:rsidP="00220BF9"/>
    <w:p w14:paraId="6E249EB8" w14:textId="77777777" w:rsidR="008F74F9" w:rsidRPr="006A7945" w:rsidRDefault="008F74F9" w:rsidP="0082559E">
      <w:pPr>
        <w:rPr>
          <w:b/>
        </w:rPr>
      </w:pPr>
    </w:p>
    <w:p w14:paraId="0DE9ECE9" w14:textId="1BE5B40D" w:rsidR="00DF1BF6" w:rsidRPr="001067A5" w:rsidRDefault="0033444F" w:rsidP="00DF1BF6">
      <w:pPr>
        <w:jc w:val="center"/>
        <w:rPr>
          <w:b/>
        </w:rPr>
      </w:pPr>
      <w:r w:rsidRPr="006A7945">
        <w:rPr>
          <w:b/>
        </w:rPr>
        <w:t>Nex</w:t>
      </w:r>
      <w:r w:rsidR="00A51723" w:rsidRPr="006A7945">
        <w:rPr>
          <w:b/>
        </w:rPr>
        <w:t>t Meeting</w:t>
      </w:r>
      <w:r w:rsidR="00DF1BF6" w:rsidRPr="001067A5">
        <w:rPr>
          <w:b/>
        </w:rPr>
        <w:t xml:space="preserve"> </w:t>
      </w:r>
      <w:r w:rsidR="006B1159">
        <w:rPr>
          <w:b/>
        </w:rPr>
        <w:t xml:space="preserve">December </w:t>
      </w:r>
      <w:r w:rsidR="007E1DBE">
        <w:rPr>
          <w:b/>
        </w:rPr>
        <w:t>5</w:t>
      </w:r>
      <w:r w:rsidR="006B1159">
        <w:rPr>
          <w:b/>
        </w:rPr>
        <w:t>, 20</w:t>
      </w:r>
      <w:r w:rsidR="00D23D41">
        <w:rPr>
          <w:b/>
        </w:rPr>
        <w:t>2</w:t>
      </w:r>
      <w:r w:rsidR="007E1DBE">
        <w:rPr>
          <w:b/>
        </w:rPr>
        <w:t>4</w:t>
      </w:r>
    </w:p>
    <w:sectPr w:rsidR="00DF1BF6" w:rsidRPr="001067A5" w:rsidSect="001067A5">
      <w:pgSz w:w="12240" w:h="15840" w:code="1"/>
      <w:pgMar w:top="432" w:right="864" w:bottom="288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1E1"/>
    <w:multiLevelType w:val="hybridMultilevel"/>
    <w:tmpl w:val="5E8CA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B16BF"/>
    <w:multiLevelType w:val="hybridMultilevel"/>
    <w:tmpl w:val="C0BC7C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150EF3"/>
    <w:multiLevelType w:val="hybridMultilevel"/>
    <w:tmpl w:val="4E1CE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F1E7A"/>
    <w:multiLevelType w:val="hybridMultilevel"/>
    <w:tmpl w:val="B060D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B6E73"/>
    <w:multiLevelType w:val="hybridMultilevel"/>
    <w:tmpl w:val="EF0E9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3240D"/>
    <w:multiLevelType w:val="hybridMultilevel"/>
    <w:tmpl w:val="5CC2D6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045B5B"/>
    <w:multiLevelType w:val="hybridMultilevel"/>
    <w:tmpl w:val="18B090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BC2604"/>
    <w:multiLevelType w:val="multilevel"/>
    <w:tmpl w:val="DF1A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B00AA8"/>
    <w:multiLevelType w:val="hybridMultilevel"/>
    <w:tmpl w:val="FF368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55009"/>
    <w:multiLevelType w:val="hybridMultilevel"/>
    <w:tmpl w:val="73BC64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BC215C"/>
    <w:multiLevelType w:val="multilevel"/>
    <w:tmpl w:val="DF1A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F201D"/>
    <w:multiLevelType w:val="multilevel"/>
    <w:tmpl w:val="6F4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53061"/>
    <w:multiLevelType w:val="hybridMultilevel"/>
    <w:tmpl w:val="80B66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713364"/>
    <w:multiLevelType w:val="multilevel"/>
    <w:tmpl w:val="95D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520B20"/>
    <w:multiLevelType w:val="hybridMultilevel"/>
    <w:tmpl w:val="1B8E61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5480873">
    <w:abstractNumId w:val="10"/>
  </w:num>
  <w:num w:numId="2" w16cid:durableId="2146072818">
    <w:abstractNumId w:val="0"/>
  </w:num>
  <w:num w:numId="3" w16cid:durableId="484705678">
    <w:abstractNumId w:val="11"/>
  </w:num>
  <w:num w:numId="4" w16cid:durableId="2007131388">
    <w:abstractNumId w:val="13"/>
  </w:num>
  <w:num w:numId="5" w16cid:durableId="996305610">
    <w:abstractNumId w:val="5"/>
  </w:num>
  <w:num w:numId="6" w16cid:durableId="1458527243">
    <w:abstractNumId w:val="9"/>
  </w:num>
  <w:num w:numId="7" w16cid:durableId="1456752774">
    <w:abstractNumId w:val="12"/>
  </w:num>
  <w:num w:numId="8" w16cid:durableId="1402823482">
    <w:abstractNumId w:val="14"/>
  </w:num>
  <w:num w:numId="9" w16cid:durableId="201551836">
    <w:abstractNumId w:val="4"/>
  </w:num>
  <w:num w:numId="10" w16cid:durableId="730157229">
    <w:abstractNumId w:val="7"/>
  </w:num>
  <w:num w:numId="11" w16cid:durableId="149834419">
    <w:abstractNumId w:val="8"/>
  </w:num>
  <w:num w:numId="12" w16cid:durableId="1667783353">
    <w:abstractNumId w:val="3"/>
  </w:num>
  <w:num w:numId="13" w16cid:durableId="936868627">
    <w:abstractNumId w:val="6"/>
  </w:num>
  <w:num w:numId="14" w16cid:durableId="579292603">
    <w:abstractNumId w:val="1"/>
  </w:num>
  <w:num w:numId="15" w16cid:durableId="595744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85"/>
    <w:rsid w:val="000029CB"/>
    <w:rsid w:val="000035B4"/>
    <w:rsid w:val="00004501"/>
    <w:rsid w:val="00010C4B"/>
    <w:rsid w:val="00010D7C"/>
    <w:rsid w:val="000116E9"/>
    <w:rsid w:val="00020282"/>
    <w:rsid w:val="000274F8"/>
    <w:rsid w:val="0003091E"/>
    <w:rsid w:val="00033725"/>
    <w:rsid w:val="0004244F"/>
    <w:rsid w:val="0004353D"/>
    <w:rsid w:val="000458FE"/>
    <w:rsid w:val="00060F14"/>
    <w:rsid w:val="00060FF8"/>
    <w:rsid w:val="00064995"/>
    <w:rsid w:val="00064B5A"/>
    <w:rsid w:val="00064BD3"/>
    <w:rsid w:val="0006761D"/>
    <w:rsid w:val="00074C2B"/>
    <w:rsid w:val="00085A32"/>
    <w:rsid w:val="00087C48"/>
    <w:rsid w:val="00095819"/>
    <w:rsid w:val="0009595D"/>
    <w:rsid w:val="000A17FF"/>
    <w:rsid w:val="000A22DA"/>
    <w:rsid w:val="000A3186"/>
    <w:rsid w:val="000A690D"/>
    <w:rsid w:val="000B2434"/>
    <w:rsid w:val="000B27CF"/>
    <w:rsid w:val="000B5A0E"/>
    <w:rsid w:val="000B5D5D"/>
    <w:rsid w:val="000C3439"/>
    <w:rsid w:val="000C37FE"/>
    <w:rsid w:val="000C3FB9"/>
    <w:rsid w:val="000C47D1"/>
    <w:rsid w:val="000C5240"/>
    <w:rsid w:val="000C79CC"/>
    <w:rsid w:val="000D0DEF"/>
    <w:rsid w:val="000D48A8"/>
    <w:rsid w:val="000D5ECF"/>
    <w:rsid w:val="000E1772"/>
    <w:rsid w:val="000E70FB"/>
    <w:rsid w:val="000E7296"/>
    <w:rsid w:val="000F0EF1"/>
    <w:rsid w:val="000F5A2A"/>
    <w:rsid w:val="00101760"/>
    <w:rsid w:val="001019AE"/>
    <w:rsid w:val="00103232"/>
    <w:rsid w:val="0010524C"/>
    <w:rsid w:val="001067A5"/>
    <w:rsid w:val="0010784F"/>
    <w:rsid w:val="00107E5B"/>
    <w:rsid w:val="001109ED"/>
    <w:rsid w:val="00110A59"/>
    <w:rsid w:val="001127B5"/>
    <w:rsid w:val="001137F5"/>
    <w:rsid w:val="00114990"/>
    <w:rsid w:val="00116812"/>
    <w:rsid w:val="00117A53"/>
    <w:rsid w:val="00127516"/>
    <w:rsid w:val="00127E2D"/>
    <w:rsid w:val="001338A9"/>
    <w:rsid w:val="00134A86"/>
    <w:rsid w:val="00134EB6"/>
    <w:rsid w:val="001359B7"/>
    <w:rsid w:val="001366A0"/>
    <w:rsid w:val="001429DC"/>
    <w:rsid w:val="0014358B"/>
    <w:rsid w:val="00143F5B"/>
    <w:rsid w:val="0014765F"/>
    <w:rsid w:val="00147F81"/>
    <w:rsid w:val="0015488F"/>
    <w:rsid w:val="00156C02"/>
    <w:rsid w:val="00156D1F"/>
    <w:rsid w:val="001606E1"/>
    <w:rsid w:val="00167751"/>
    <w:rsid w:val="001739FD"/>
    <w:rsid w:val="00173B19"/>
    <w:rsid w:val="001765A9"/>
    <w:rsid w:val="00177B55"/>
    <w:rsid w:val="001954B3"/>
    <w:rsid w:val="001A0879"/>
    <w:rsid w:val="001A39C5"/>
    <w:rsid w:val="001A49DD"/>
    <w:rsid w:val="001A539F"/>
    <w:rsid w:val="001A5B2D"/>
    <w:rsid w:val="001B4D3E"/>
    <w:rsid w:val="001B601B"/>
    <w:rsid w:val="001C228F"/>
    <w:rsid w:val="001C2499"/>
    <w:rsid w:val="001C27DF"/>
    <w:rsid w:val="001C54E6"/>
    <w:rsid w:val="001C57BF"/>
    <w:rsid w:val="001C638E"/>
    <w:rsid w:val="001D2606"/>
    <w:rsid w:val="001E209A"/>
    <w:rsid w:val="001E5AB3"/>
    <w:rsid w:val="001F08C9"/>
    <w:rsid w:val="001F1595"/>
    <w:rsid w:val="001F3AC4"/>
    <w:rsid w:val="001F6C5C"/>
    <w:rsid w:val="001F7CFA"/>
    <w:rsid w:val="002003A3"/>
    <w:rsid w:val="0020459B"/>
    <w:rsid w:val="00211020"/>
    <w:rsid w:val="00214D8C"/>
    <w:rsid w:val="00220982"/>
    <w:rsid w:val="00220BF9"/>
    <w:rsid w:val="00222EC5"/>
    <w:rsid w:val="0022363B"/>
    <w:rsid w:val="00223D81"/>
    <w:rsid w:val="00224885"/>
    <w:rsid w:val="002253A6"/>
    <w:rsid w:val="00234BD5"/>
    <w:rsid w:val="00241864"/>
    <w:rsid w:val="00246BD0"/>
    <w:rsid w:val="00250FAF"/>
    <w:rsid w:val="00251BFA"/>
    <w:rsid w:val="00252ACB"/>
    <w:rsid w:val="00252EFA"/>
    <w:rsid w:val="00257F54"/>
    <w:rsid w:val="0026143A"/>
    <w:rsid w:val="00263282"/>
    <w:rsid w:val="0026666A"/>
    <w:rsid w:val="00267326"/>
    <w:rsid w:val="00280263"/>
    <w:rsid w:val="0028197B"/>
    <w:rsid w:val="00284147"/>
    <w:rsid w:val="00287FA3"/>
    <w:rsid w:val="00290742"/>
    <w:rsid w:val="00291DE6"/>
    <w:rsid w:val="0029279E"/>
    <w:rsid w:val="00293AC6"/>
    <w:rsid w:val="002A0868"/>
    <w:rsid w:val="002A0B9F"/>
    <w:rsid w:val="002A2FFB"/>
    <w:rsid w:val="002A5418"/>
    <w:rsid w:val="002A6548"/>
    <w:rsid w:val="002B63B1"/>
    <w:rsid w:val="002B75B1"/>
    <w:rsid w:val="002C5DEF"/>
    <w:rsid w:val="002D214F"/>
    <w:rsid w:val="002D28C5"/>
    <w:rsid w:val="002D32B7"/>
    <w:rsid w:val="002D59CE"/>
    <w:rsid w:val="002E1EB2"/>
    <w:rsid w:val="002E6086"/>
    <w:rsid w:val="002F1607"/>
    <w:rsid w:val="002F2991"/>
    <w:rsid w:val="002F65E9"/>
    <w:rsid w:val="00300920"/>
    <w:rsid w:val="003048E0"/>
    <w:rsid w:val="00306A86"/>
    <w:rsid w:val="003140D8"/>
    <w:rsid w:val="00317706"/>
    <w:rsid w:val="00326C2C"/>
    <w:rsid w:val="0033444F"/>
    <w:rsid w:val="00337202"/>
    <w:rsid w:val="00343986"/>
    <w:rsid w:val="00344286"/>
    <w:rsid w:val="00344B21"/>
    <w:rsid w:val="00350CBC"/>
    <w:rsid w:val="00352365"/>
    <w:rsid w:val="00352A06"/>
    <w:rsid w:val="00355250"/>
    <w:rsid w:val="00357A3D"/>
    <w:rsid w:val="00361282"/>
    <w:rsid w:val="0036289A"/>
    <w:rsid w:val="00364B8C"/>
    <w:rsid w:val="0036594A"/>
    <w:rsid w:val="003716BE"/>
    <w:rsid w:val="003722E4"/>
    <w:rsid w:val="00372C0B"/>
    <w:rsid w:val="00375466"/>
    <w:rsid w:val="00380D49"/>
    <w:rsid w:val="00385BED"/>
    <w:rsid w:val="00387C98"/>
    <w:rsid w:val="003905A1"/>
    <w:rsid w:val="00393250"/>
    <w:rsid w:val="003933AD"/>
    <w:rsid w:val="003A4D3A"/>
    <w:rsid w:val="003B163F"/>
    <w:rsid w:val="003B4C9A"/>
    <w:rsid w:val="003B6548"/>
    <w:rsid w:val="003B6D1D"/>
    <w:rsid w:val="003C17A1"/>
    <w:rsid w:val="003C5101"/>
    <w:rsid w:val="003C5871"/>
    <w:rsid w:val="003C640E"/>
    <w:rsid w:val="003D3148"/>
    <w:rsid w:val="003D61C4"/>
    <w:rsid w:val="003E28C5"/>
    <w:rsid w:val="003F0281"/>
    <w:rsid w:val="00400716"/>
    <w:rsid w:val="00402F0E"/>
    <w:rsid w:val="00403107"/>
    <w:rsid w:val="00410B1C"/>
    <w:rsid w:val="00414B5A"/>
    <w:rsid w:val="00417924"/>
    <w:rsid w:val="0042039A"/>
    <w:rsid w:val="00421DAA"/>
    <w:rsid w:val="004246AF"/>
    <w:rsid w:val="00426498"/>
    <w:rsid w:val="004304F8"/>
    <w:rsid w:val="004316DE"/>
    <w:rsid w:val="00433026"/>
    <w:rsid w:val="00441848"/>
    <w:rsid w:val="00441A18"/>
    <w:rsid w:val="0044737B"/>
    <w:rsid w:val="00456CF0"/>
    <w:rsid w:val="0046212C"/>
    <w:rsid w:val="00464EB2"/>
    <w:rsid w:val="00465F01"/>
    <w:rsid w:val="00470B7E"/>
    <w:rsid w:val="004767E9"/>
    <w:rsid w:val="004839DB"/>
    <w:rsid w:val="004929DE"/>
    <w:rsid w:val="004951B0"/>
    <w:rsid w:val="004A0A8B"/>
    <w:rsid w:val="004A46FD"/>
    <w:rsid w:val="004A525B"/>
    <w:rsid w:val="004A6E6A"/>
    <w:rsid w:val="004B3221"/>
    <w:rsid w:val="004B5973"/>
    <w:rsid w:val="004C1B43"/>
    <w:rsid w:val="004C2A19"/>
    <w:rsid w:val="004C379D"/>
    <w:rsid w:val="004D00B2"/>
    <w:rsid w:val="004D1805"/>
    <w:rsid w:val="004D1ABA"/>
    <w:rsid w:val="004D285F"/>
    <w:rsid w:val="004D2F02"/>
    <w:rsid w:val="004D3F03"/>
    <w:rsid w:val="004D6F82"/>
    <w:rsid w:val="004E23BA"/>
    <w:rsid w:val="004E5EB8"/>
    <w:rsid w:val="004F0631"/>
    <w:rsid w:val="005005DF"/>
    <w:rsid w:val="00500B58"/>
    <w:rsid w:val="00500C7A"/>
    <w:rsid w:val="00500CAB"/>
    <w:rsid w:val="005037E3"/>
    <w:rsid w:val="0050469F"/>
    <w:rsid w:val="00510A4B"/>
    <w:rsid w:val="00512827"/>
    <w:rsid w:val="00516428"/>
    <w:rsid w:val="00520ED2"/>
    <w:rsid w:val="00521133"/>
    <w:rsid w:val="00521615"/>
    <w:rsid w:val="0052301B"/>
    <w:rsid w:val="00524DD3"/>
    <w:rsid w:val="00525EB2"/>
    <w:rsid w:val="00533055"/>
    <w:rsid w:val="005363E2"/>
    <w:rsid w:val="005428A8"/>
    <w:rsid w:val="00543684"/>
    <w:rsid w:val="00553414"/>
    <w:rsid w:val="0055429C"/>
    <w:rsid w:val="00554776"/>
    <w:rsid w:val="005564C7"/>
    <w:rsid w:val="005623C0"/>
    <w:rsid w:val="00562B66"/>
    <w:rsid w:val="0056644F"/>
    <w:rsid w:val="0056657A"/>
    <w:rsid w:val="005704A2"/>
    <w:rsid w:val="00571067"/>
    <w:rsid w:val="00574ACE"/>
    <w:rsid w:val="00576784"/>
    <w:rsid w:val="00581356"/>
    <w:rsid w:val="005818C6"/>
    <w:rsid w:val="00587106"/>
    <w:rsid w:val="0059068D"/>
    <w:rsid w:val="00590BC1"/>
    <w:rsid w:val="0059170D"/>
    <w:rsid w:val="00591EA5"/>
    <w:rsid w:val="0059513F"/>
    <w:rsid w:val="005A488D"/>
    <w:rsid w:val="005B01BD"/>
    <w:rsid w:val="005B0AC7"/>
    <w:rsid w:val="005B1834"/>
    <w:rsid w:val="005B33BE"/>
    <w:rsid w:val="005B68AC"/>
    <w:rsid w:val="005B7446"/>
    <w:rsid w:val="005C0F6E"/>
    <w:rsid w:val="005C1A06"/>
    <w:rsid w:val="005C6F38"/>
    <w:rsid w:val="005D0FE4"/>
    <w:rsid w:val="005D148F"/>
    <w:rsid w:val="005D2B96"/>
    <w:rsid w:val="005D42E2"/>
    <w:rsid w:val="005D66DB"/>
    <w:rsid w:val="005D6EB0"/>
    <w:rsid w:val="005D7125"/>
    <w:rsid w:val="005E4A87"/>
    <w:rsid w:val="005F0B9A"/>
    <w:rsid w:val="005F222B"/>
    <w:rsid w:val="00602EF2"/>
    <w:rsid w:val="00611B04"/>
    <w:rsid w:val="006124F6"/>
    <w:rsid w:val="0061391F"/>
    <w:rsid w:val="00613D28"/>
    <w:rsid w:val="00614F10"/>
    <w:rsid w:val="00621508"/>
    <w:rsid w:val="00640ACB"/>
    <w:rsid w:val="00641602"/>
    <w:rsid w:val="006447F9"/>
    <w:rsid w:val="00651134"/>
    <w:rsid w:val="00651251"/>
    <w:rsid w:val="00652308"/>
    <w:rsid w:val="00653C12"/>
    <w:rsid w:val="00664F36"/>
    <w:rsid w:val="00672937"/>
    <w:rsid w:val="00673509"/>
    <w:rsid w:val="00677102"/>
    <w:rsid w:val="00680C41"/>
    <w:rsid w:val="00681DB2"/>
    <w:rsid w:val="006851B0"/>
    <w:rsid w:val="00686C60"/>
    <w:rsid w:val="006926AD"/>
    <w:rsid w:val="00693979"/>
    <w:rsid w:val="006A124D"/>
    <w:rsid w:val="006A2520"/>
    <w:rsid w:val="006A425C"/>
    <w:rsid w:val="006A62D6"/>
    <w:rsid w:val="006A7945"/>
    <w:rsid w:val="006A7988"/>
    <w:rsid w:val="006B064D"/>
    <w:rsid w:val="006B1159"/>
    <w:rsid w:val="006B2F9E"/>
    <w:rsid w:val="006B3585"/>
    <w:rsid w:val="006B4A2A"/>
    <w:rsid w:val="006B5AB1"/>
    <w:rsid w:val="006B6F65"/>
    <w:rsid w:val="006B7D7B"/>
    <w:rsid w:val="006C0792"/>
    <w:rsid w:val="006C27E9"/>
    <w:rsid w:val="006C6B7E"/>
    <w:rsid w:val="006D12FE"/>
    <w:rsid w:val="006E013F"/>
    <w:rsid w:val="006E361D"/>
    <w:rsid w:val="006F1125"/>
    <w:rsid w:val="006F23DB"/>
    <w:rsid w:val="006F428D"/>
    <w:rsid w:val="006F5596"/>
    <w:rsid w:val="006F79C1"/>
    <w:rsid w:val="0070078C"/>
    <w:rsid w:val="00701544"/>
    <w:rsid w:val="00703165"/>
    <w:rsid w:val="00705A13"/>
    <w:rsid w:val="0071198F"/>
    <w:rsid w:val="00712743"/>
    <w:rsid w:val="007152C8"/>
    <w:rsid w:val="0071563B"/>
    <w:rsid w:val="007170B4"/>
    <w:rsid w:val="0072081E"/>
    <w:rsid w:val="00722156"/>
    <w:rsid w:val="0072290B"/>
    <w:rsid w:val="00735493"/>
    <w:rsid w:val="00741C78"/>
    <w:rsid w:val="007441CA"/>
    <w:rsid w:val="00750B17"/>
    <w:rsid w:val="00750CFA"/>
    <w:rsid w:val="0075383D"/>
    <w:rsid w:val="007571A5"/>
    <w:rsid w:val="00757CD6"/>
    <w:rsid w:val="00757F38"/>
    <w:rsid w:val="0076423A"/>
    <w:rsid w:val="0076708F"/>
    <w:rsid w:val="00773A58"/>
    <w:rsid w:val="0077488E"/>
    <w:rsid w:val="00780A3C"/>
    <w:rsid w:val="00780E42"/>
    <w:rsid w:val="007835AF"/>
    <w:rsid w:val="00783872"/>
    <w:rsid w:val="00784F98"/>
    <w:rsid w:val="0079171C"/>
    <w:rsid w:val="00792743"/>
    <w:rsid w:val="00792C32"/>
    <w:rsid w:val="007A767E"/>
    <w:rsid w:val="007B60D9"/>
    <w:rsid w:val="007C5133"/>
    <w:rsid w:val="007D2720"/>
    <w:rsid w:val="007D4F26"/>
    <w:rsid w:val="007E1DBE"/>
    <w:rsid w:val="007E215D"/>
    <w:rsid w:val="007E73C0"/>
    <w:rsid w:val="007E7D48"/>
    <w:rsid w:val="007F00C4"/>
    <w:rsid w:val="007F0705"/>
    <w:rsid w:val="007F0919"/>
    <w:rsid w:val="007F2EE1"/>
    <w:rsid w:val="007F337F"/>
    <w:rsid w:val="0080026D"/>
    <w:rsid w:val="008056F5"/>
    <w:rsid w:val="00806C6E"/>
    <w:rsid w:val="00807EB7"/>
    <w:rsid w:val="0081261B"/>
    <w:rsid w:val="00814041"/>
    <w:rsid w:val="00817F66"/>
    <w:rsid w:val="0082559E"/>
    <w:rsid w:val="00827E58"/>
    <w:rsid w:val="00830206"/>
    <w:rsid w:val="00830539"/>
    <w:rsid w:val="00833B89"/>
    <w:rsid w:val="00834A42"/>
    <w:rsid w:val="00834AD0"/>
    <w:rsid w:val="00837E1D"/>
    <w:rsid w:val="00843204"/>
    <w:rsid w:val="008471CE"/>
    <w:rsid w:val="008505A4"/>
    <w:rsid w:val="00850B59"/>
    <w:rsid w:val="00853DF1"/>
    <w:rsid w:val="00862AAF"/>
    <w:rsid w:val="008634F4"/>
    <w:rsid w:val="008651C2"/>
    <w:rsid w:val="008655D7"/>
    <w:rsid w:val="00866133"/>
    <w:rsid w:val="008665FF"/>
    <w:rsid w:val="008734B3"/>
    <w:rsid w:val="00883E23"/>
    <w:rsid w:val="00884550"/>
    <w:rsid w:val="00886D43"/>
    <w:rsid w:val="00891D6B"/>
    <w:rsid w:val="008A39A4"/>
    <w:rsid w:val="008B485D"/>
    <w:rsid w:val="008B7AA7"/>
    <w:rsid w:val="008C6082"/>
    <w:rsid w:val="008C7C54"/>
    <w:rsid w:val="008D3630"/>
    <w:rsid w:val="008D609E"/>
    <w:rsid w:val="008F3590"/>
    <w:rsid w:val="008F74F9"/>
    <w:rsid w:val="00902941"/>
    <w:rsid w:val="00904226"/>
    <w:rsid w:val="00910551"/>
    <w:rsid w:val="009126E8"/>
    <w:rsid w:val="0092162B"/>
    <w:rsid w:val="00924B14"/>
    <w:rsid w:val="00925832"/>
    <w:rsid w:val="0092772E"/>
    <w:rsid w:val="00931137"/>
    <w:rsid w:val="00932447"/>
    <w:rsid w:val="0093758C"/>
    <w:rsid w:val="009423E8"/>
    <w:rsid w:val="00950FE5"/>
    <w:rsid w:val="00953F99"/>
    <w:rsid w:val="009543C2"/>
    <w:rsid w:val="00954588"/>
    <w:rsid w:val="00955BD7"/>
    <w:rsid w:val="009569C1"/>
    <w:rsid w:val="00957090"/>
    <w:rsid w:val="00957DE1"/>
    <w:rsid w:val="00961773"/>
    <w:rsid w:val="00963107"/>
    <w:rsid w:val="00965393"/>
    <w:rsid w:val="0097296B"/>
    <w:rsid w:val="00981A84"/>
    <w:rsid w:val="009830FC"/>
    <w:rsid w:val="009926F1"/>
    <w:rsid w:val="009943A0"/>
    <w:rsid w:val="009946E1"/>
    <w:rsid w:val="009955E8"/>
    <w:rsid w:val="009957B9"/>
    <w:rsid w:val="009A07BF"/>
    <w:rsid w:val="009A1475"/>
    <w:rsid w:val="009A5C80"/>
    <w:rsid w:val="009A6658"/>
    <w:rsid w:val="009A6C27"/>
    <w:rsid w:val="009B044C"/>
    <w:rsid w:val="009B1384"/>
    <w:rsid w:val="009B2073"/>
    <w:rsid w:val="009B4222"/>
    <w:rsid w:val="009B7C8C"/>
    <w:rsid w:val="009C566C"/>
    <w:rsid w:val="009C67E7"/>
    <w:rsid w:val="009D064C"/>
    <w:rsid w:val="009D0EBD"/>
    <w:rsid w:val="009D3A1C"/>
    <w:rsid w:val="009D651C"/>
    <w:rsid w:val="009D6D0C"/>
    <w:rsid w:val="009F7F17"/>
    <w:rsid w:val="00A01594"/>
    <w:rsid w:val="00A01B3C"/>
    <w:rsid w:val="00A04079"/>
    <w:rsid w:val="00A04E1E"/>
    <w:rsid w:val="00A10B94"/>
    <w:rsid w:val="00A15E57"/>
    <w:rsid w:val="00A17506"/>
    <w:rsid w:val="00A1768D"/>
    <w:rsid w:val="00A2016B"/>
    <w:rsid w:val="00A23633"/>
    <w:rsid w:val="00A254B0"/>
    <w:rsid w:val="00A26E9E"/>
    <w:rsid w:val="00A277B6"/>
    <w:rsid w:val="00A27C4E"/>
    <w:rsid w:val="00A27EC7"/>
    <w:rsid w:val="00A355A5"/>
    <w:rsid w:val="00A374DB"/>
    <w:rsid w:val="00A4162A"/>
    <w:rsid w:val="00A50577"/>
    <w:rsid w:val="00A51609"/>
    <w:rsid w:val="00A51723"/>
    <w:rsid w:val="00A577A2"/>
    <w:rsid w:val="00A65ECD"/>
    <w:rsid w:val="00A67149"/>
    <w:rsid w:val="00A70398"/>
    <w:rsid w:val="00A70762"/>
    <w:rsid w:val="00A70DD5"/>
    <w:rsid w:val="00A70DE2"/>
    <w:rsid w:val="00A71CE7"/>
    <w:rsid w:val="00A7399D"/>
    <w:rsid w:val="00A73DBD"/>
    <w:rsid w:val="00A74011"/>
    <w:rsid w:val="00A761B9"/>
    <w:rsid w:val="00A80B07"/>
    <w:rsid w:val="00A821B1"/>
    <w:rsid w:val="00A838C7"/>
    <w:rsid w:val="00A86AF6"/>
    <w:rsid w:val="00A932B3"/>
    <w:rsid w:val="00AA0A5D"/>
    <w:rsid w:val="00AA1C0F"/>
    <w:rsid w:val="00AB480F"/>
    <w:rsid w:val="00AB5130"/>
    <w:rsid w:val="00AC3E25"/>
    <w:rsid w:val="00AC4163"/>
    <w:rsid w:val="00AC5A41"/>
    <w:rsid w:val="00AC612C"/>
    <w:rsid w:val="00AD0516"/>
    <w:rsid w:val="00AD0D98"/>
    <w:rsid w:val="00AD1FE9"/>
    <w:rsid w:val="00AD61FD"/>
    <w:rsid w:val="00AD787F"/>
    <w:rsid w:val="00AE1D14"/>
    <w:rsid w:val="00AE23FF"/>
    <w:rsid w:val="00AE2937"/>
    <w:rsid w:val="00AE4797"/>
    <w:rsid w:val="00AE5F54"/>
    <w:rsid w:val="00AE6477"/>
    <w:rsid w:val="00AE70AA"/>
    <w:rsid w:val="00AE7EAB"/>
    <w:rsid w:val="00AF03A1"/>
    <w:rsid w:val="00AF3439"/>
    <w:rsid w:val="00AF3895"/>
    <w:rsid w:val="00B02730"/>
    <w:rsid w:val="00B0325B"/>
    <w:rsid w:val="00B0570B"/>
    <w:rsid w:val="00B12033"/>
    <w:rsid w:val="00B13CE2"/>
    <w:rsid w:val="00B16E82"/>
    <w:rsid w:val="00B17199"/>
    <w:rsid w:val="00B35A5B"/>
    <w:rsid w:val="00B42A79"/>
    <w:rsid w:val="00B42CB1"/>
    <w:rsid w:val="00B447E1"/>
    <w:rsid w:val="00B462DC"/>
    <w:rsid w:val="00B5043B"/>
    <w:rsid w:val="00B518A1"/>
    <w:rsid w:val="00B57E29"/>
    <w:rsid w:val="00B615D1"/>
    <w:rsid w:val="00B621F2"/>
    <w:rsid w:val="00B6267F"/>
    <w:rsid w:val="00B62A9A"/>
    <w:rsid w:val="00B63ADC"/>
    <w:rsid w:val="00B67708"/>
    <w:rsid w:val="00B70139"/>
    <w:rsid w:val="00B7134A"/>
    <w:rsid w:val="00B71697"/>
    <w:rsid w:val="00B7277E"/>
    <w:rsid w:val="00B75B27"/>
    <w:rsid w:val="00B77A72"/>
    <w:rsid w:val="00B814DF"/>
    <w:rsid w:val="00B83A16"/>
    <w:rsid w:val="00B84C4C"/>
    <w:rsid w:val="00B86CF0"/>
    <w:rsid w:val="00B9111B"/>
    <w:rsid w:val="00BA09A2"/>
    <w:rsid w:val="00BA45FA"/>
    <w:rsid w:val="00BA6246"/>
    <w:rsid w:val="00BA7543"/>
    <w:rsid w:val="00BA7E1F"/>
    <w:rsid w:val="00BB148B"/>
    <w:rsid w:val="00BB148E"/>
    <w:rsid w:val="00BB2578"/>
    <w:rsid w:val="00BB5312"/>
    <w:rsid w:val="00BC0C41"/>
    <w:rsid w:val="00BC1DB9"/>
    <w:rsid w:val="00BC1EAB"/>
    <w:rsid w:val="00BC7376"/>
    <w:rsid w:val="00BD0D0F"/>
    <w:rsid w:val="00BD76CE"/>
    <w:rsid w:val="00BD7FB2"/>
    <w:rsid w:val="00BE4938"/>
    <w:rsid w:val="00BE4E40"/>
    <w:rsid w:val="00C054AD"/>
    <w:rsid w:val="00C05693"/>
    <w:rsid w:val="00C07A5C"/>
    <w:rsid w:val="00C07D1E"/>
    <w:rsid w:val="00C107BF"/>
    <w:rsid w:val="00C14436"/>
    <w:rsid w:val="00C158E8"/>
    <w:rsid w:val="00C2235D"/>
    <w:rsid w:val="00C24928"/>
    <w:rsid w:val="00C32564"/>
    <w:rsid w:val="00C32756"/>
    <w:rsid w:val="00C33C47"/>
    <w:rsid w:val="00C35A62"/>
    <w:rsid w:val="00C453D9"/>
    <w:rsid w:val="00C558DB"/>
    <w:rsid w:val="00C57F42"/>
    <w:rsid w:val="00C62B12"/>
    <w:rsid w:val="00C64C0B"/>
    <w:rsid w:val="00C700B0"/>
    <w:rsid w:val="00C740BD"/>
    <w:rsid w:val="00C75681"/>
    <w:rsid w:val="00C8167C"/>
    <w:rsid w:val="00C83D48"/>
    <w:rsid w:val="00C8418D"/>
    <w:rsid w:val="00C868E5"/>
    <w:rsid w:val="00C87816"/>
    <w:rsid w:val="00C91639"/>
    <w:rsid w:val="00C91D76"/>
    <w:rsid w:val="00CA13D9"/>
    <w:rsid w:val="00CA7C13"/>
    <w:rsid w:val="00CB44DB"/>
    <w:rsid w:val="00CB483E"/>
    <w:rsid w:val="00CB60CC"/>
    <w:rsid w:val="00CB79BD"/>
    <w:rsid w:val="00CC15F7"/>
    <w:rsid w:val="00CC55C2"/>
    <w:rsid w:val="00CC6B96"/>
    <w:rsid w:val="00CD1A09"/>
    <w:rsid w:val="00CD58AE"/>
    <w:rsid w:val="00CE0D3B"/>
    <w:rsid w:val="00CE4C19"/>
    <w:rsid w:val="00CE5752"/>
    <w:rsid w:val="00CE756C"/>
    <w:rsid w:val="00CF08FB"/>
    <w:rsid w:val="00CF1449"/>
    <w:rsid w:val="00CF2076"/>
    <w:rsid w:val="00CF2845"/>
    <w:rsid w:val="00CF4713"/>
    <w:rsid w:val="00D01650"/>
    <w:rsid w:val="00D01D1D"/>
    <w:rsid w:val="00D01DE7"/>
    <w:rsid w:val="00D05A42"/>
    <w:rsid w:val="00D105D8"/>
    <w:rsid w:val="00D10C47"/>
    <w:rsid w:val="00D144CE"/>
    <w:rsid w:val="00D145D3"/>
    <w:rsid w:val="00D201A8"/>
    <w:rsid w:val="00D20357"/>
    <w:rsid w:val="00D2090D"/>
    <w:rsid w:val="00D217CE"/>
    <w:rsid w:val="00D22BA8"/>
    <w:rsid w:val="00D238B4"/>
    <w:rsid w:val="00D23D41"/>
    <w:rsid w:val="00D25659"/>
    <w:rsid w:val="00D314DE"/>
    <w:rsid w:val="00D33A34"/>
    <w:rsid w:val="00D42746"/>
    <w:rsid w:val="00D54D6F"/>
    <w:rsid w:val="00D647DF"/>
    <w:rsid w:val="00D64A95"/>
    <w:rsid w:val="00D7399A"/>
    <w:rsid w:val="00D756F4"/>
    <w:rsid w:val="00D765CC"/>
    <w:rsid w:val="00D76B90"/>
    <w:rsid w:val="00D8082C"/>
    <w:rsid w:val="00D80E78"/>
    <w:rsid w:val="00D8322A"/>
    <w:rsid w:val="00D83BA7"/>
    <w:rsid w:val="00D8508A"/>
    <w:rsid w:val="00D85391"/>
    <w:rsid w:val="00D9165F"/>
    <w:rsid w:val="00D94805"/>
    <w:rsid w:val="00DA0BEE"/>
    <w:rsid w:val="00DB2E88"/>
    <w:rsid w:val="00DB321A"/>
    <w:rsid w:val="00DB64DA"/>
    <w:rsid w:val="00DB65F3"/>
    <w:rsid w:val="00DC09C5"/>
    <w:rsid w:val="00DC0EA7"/>
    <w:rsid w:val="00DC49FF"/>
    <w:rsid w:val="00DD2174"/>
    <w:rsid w:val="00DD2D32"/>
    <w:rsid w:val="00DD446A"/>
    <w:rsid w:val="00DD4863"/>
    <w:rsid w:val="00DD7A87"/>
    <w:rsid w:val="00DE3F39"/>
    <w:rsid w:val="00DF083E"/>
    <w:rsid w:val="00DF1BF6"/>
    <w:rsid w:val="00DF6BC3"/>
    <w:rsid w:val="00DF738C"/>
    <w:rsid w:val="00E037E5"/>
    <w:rsid w:val="00E04467"/>
    <w:rsid w:val="00E11023"/>
    <w:rsid w:val="00E12592"/>
    <w:rsid w:val="00E12E80"/>
    <w:rsid w:val="00E150BD"/>
    <w:rsid w:val="00E206F4"/>
    <w:rsid w:val="00E21409"/>
    <w:rsid w:val="00E21EA4"/>
    <w:rsid w:val="00E220CD"/>
    <w:rsid w:val="00E262AC"/>
    <w:rsid w:val="00E264F0"/>
    <w:rsid w:val="00E3072E"/>
    <w:rsid w:val="00E31003"/>
    <w:rsid w:val="00E31188"/>
    <w:rsid w:val="00E35679"/>
    <w:rsid w:val="00E3779C"/>
    <w:rsid w:val="00E377AA"/>
    <w:rsid w:val="00E40CA6"/>
    <w:rsid w:val="00E41AFC"/>
    <w:rsid w:val="00E454AD"/>
    <w:rsid w:val="00E538D9"/>
    <w:rsid w:val="00E56CDF"/>
    <w:rsid w:val="00E56DDF"/>
    <w:rsid w:val="00E638B9"/>
    <w:rsid w:val="00E67BAF"/>
    <w:rsid w:val="00E730FF"/>
    <w:rsid w:val="00E7421F"/>
    <w:rsid w:val="00E75565"/>
    <w:rsid w:val="00E849A1"/>
    <w:rsid w:val="00E937BE"/>
    <w:rsid w:val="00E97546"/>
    <w:rsid w:val="00EA2900"/>
    <w:rsid w:val="00EA38E3"/>
    <w:rsid w:val="00EA6656"/>
    <w:rsid w:val="00EA66D1"/>
    <w:rsid w:val="00EB0613"/>
    <w:rsid w:val="00EB0C87"/>
    <w:rsid w:val="00EB6B1B"/>
    <w:rsid w:val="00EB6BDD"/>
    <w:rsid w:val="00EB7CF0"/>
    <w:rsid w:val="00EC04F1"/>
    <w:rsid w:val="00EC189F"/>
    <w:rsid w:val="00EC4FE6"/>
    <w:rsid w:val="00ED1289"/>
    <w:rsid w:val="00ED13B9"/>
    <w:rsid w:val="00ED3334"/>
    <w:rsid w:val="00ED7261"/>
    <w:rsid w:val="00EE1DD8"/>
    <w:rsid w:val="00EE6654"/>
    <w:rsid w:val="00EE7E76"/>
    <w:rsid w:val="00EF478C"/>
    <w:rsid w:val="00EF6312"/>
    <w:rsid w:val="00EF6A39"/>
    <w:rsid w:val="00F00AD7"/>
    <w:rsid w:val="00F04395"/>
    <w:rsid w:val="00F04436"/>
    <w:rsid w:val="00F15655"/>
    <w:rsid w:val="00F15E69"/>
    <w:rsid w:val="00F1605F"/>
    <w:rsid w:val="00F1688C"/>
    <w:rsid w:val="00F206B9"/>
    <w:rsid w:val="00F225C8"/>
    <w:rsid w:val="00F229F1"/>
    <w:rsid w:val="00F23450"/>
    <w:rsid w:val="00F254E0"/>
    <w:rsid w:val="00F40342"/>
    <w:rsid w:val="00F42D77"/>
    <w:rsid w:val="00F42F81"/>
    <w:rsid w:val="00F45A2D"/>
    <w:rsid w:val="00F47CC1"/>
    <w:rsid w:val="00F511CA"/>
    <w:rsid w:val="00F540E1"/>
    <w:rsid w:val="00F54C58"/>
    <w:rsid w:val="00F55044"/>
    <w:rsid w:val="00F560C7"/>
    <w:rsid w:val="00F56C24"/>
    <w:rsid w:val="00F60C21"/>
    <w:rsid w:val="00F614B8"/>
    <w:rsid w:val="00F67691"/>
    <w:rsid w:val="00F67D6B"/>
    <w:rsid w:val="00F75637"/>
    <w:rsid w:val="00F80EF9"/>
    <w:rsid w:val="00F84773"/>
    <w:rsid w:val="00F86CAA"/>
    <w:rsid w:val="00F93D04"/>
    <w:rsid w:val="00FB25F3"/>
    <w:rsid w:val="00FB5E5C"/>
    <w:rsid w:val="00FC046E"/>
    <w:rsid w:val="00FC53E6"/>
    <w:rsid w:val="00FC5C10"/>
    <w:rsid w:val="00FC793D"/>
    <w:rsid w:val="00FD02C9"/>
    <w:rsid w:val="00FD1370"/>
    <w:rsid w:val="00FD3578"/>
    <w:rsid w:val="00FD4E5B"/>
    <w:rsid w:val="00FD6A0A"/>
    <w:rsid w:val="00FD6E57"/>
    <w:rsid w:val="00FE2BA6"/>
    <w:rsid w:val="00FF0B5E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3021E1"/>
  <w15:chartTrackingRefBased/>
  <w15:docId w15:val="{2C98AD64-07CC-4F04-9948-588F2B6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rFonts w:ascii="Microsoft Sans Serif" w:hAnsi="Microsoft Sans Serif"/>
      <w:b/>
      <w:bCs/>
      <w:sz w:val="22"/>
      <w:szCs w:val="20"/>
    </w:rPr>
  </w:style>
  <w:style w:type="paragraph" w:styleId="Heading2">
    <w:name w:val="heading 2"/>
    <w:basedOn w:val="Normal"/>
    <w:next w:val="Normal"/>
    <w:qFormat/>
    <w:rsid w:val="00817F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8820"/>
      </w:tabs>
      <w:overflowPunct w:val="0"/>
      <w:autoSpaceDE w:val="0"/>
      <w:autoSpaceDN w:val="0"/>
      <w:adjustRightInd w:val="0"/>
      <w:jc w:val="center"/>
    </w:pPr>
    <w:rPr>
      <w:rFonts w:ascii="Microsoft Sans Serif" w:hAnsi="Microsoft Sans Serif"/>
      <w:b/>
      <w:sz w:val="22"/>
      <w:szCs w:val="20"/>
    </w:rPr>
  </w:style>
  <w:style w:type="paragraph" w:styleId="BalloonText">
    <w:name w:val="Balloon Text"/>
    <w:basedOn w:val="Normal"/>
    <w:semiHidden/>
    <w:rsid w:val="005906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2A0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42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D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690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fa843-ece6-46bf-91bf-15aff2389f61">
      <UserInfo>
        <DisplayName/>
        <AccountId xsi:nil="true"/>
        <AccountType/>
      </UserInfo>
    </SharedWithUsers>
    <TaxCatchAll xmlns="e2ffa843-ece6-46bf-91bf-15aff2389f61" xsi:nil="true"/>
    <Thumbnail xmlns="f7c2d262-e691-464c-8c49-2a73416d3b39" xsi:nil="true"/>
    <lcf76f155ced4ddcb4097134ff3c332f xmlns="f7c2d262-e691-464c-8c49-2a73416d3b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B9B09F516459BF8AFB91DDDBD12" ma:contentTypeVersion="19" ma:contentTypeDescription="Create a new document." ma:contentTypeScope="" ma:versionID="bae65c91a4db7bb692dc929b7dd5746e">
  <xsd:schema xmlns:xsd="http://www.w3.org/2001/XMLSchema" xmlns:xs="http://www.w3.org/2001/XMLSchema" xmlns:p="http://schemas.microsoft.com/office/2006/metadata/properties" xmlns:ns2="e2ffa843-ece6-46bf-91bf-15aff2389f61" xmlns:ns3="f7c2d262-e691-464c-8c49-2a73416d3b39" targetNamespace="http://schemas.microsoft.com/office/2006/metadata/properties" ma:root="true" ma:fieldsID="155c9b8e7f6f52d5d599d5bde97336c6" ns2:_="" ns3:_="">
    <xsd:import namespace="e2ffa843-ece6-46bf-91bf-15aff2389f61"/>
    <xsd:import namespace="f7c2d262-e691-464c-8c49-2a73416d3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843-ece6-46bf-91bf-15aff238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e9126-f097-40a1-a938-97b2910f02ee}" ma:internalName="TaxCatchAll" ma:showField="CatchAllData" ma:web="e2ffa843-ece6-46bf-91bf-15aff238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d262-e691-464c-8c49-2a73416d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ef92c-ee57-4529-b1e9-56d5e9f45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9692F-3329-46F4-82A5-C283745BE00A}">
  <ds:schemaRefs>
    <ds:schemaRef ds:uri="http://schemas.microsoft.com/office/2006/metadata/properties"/>
    <ds:schemaRef ds:uri="http://schemas.microsoft.com/office/infopath/2007/PartnerControls"/>
    <ds:schemaRef ds:uri="e2ffa843-ece6-46bf-91bf-15aff2389f61"/>
    <ds:schemaRef ds:uri="f7c2d262-e691-464c-8c49-2a73416d3b39"/>
  </ds:schemaRefs>
</ds:datastoreItem>
</file>

<file path=customXml/itemProps2.xml><?xml version="1.0" encoding="utf-8"?>
<ds:datastoreItem xmlns:ds="http://schemas.openxmlformats.org/officeDocument/2006/customXml" ds:itemID="{404A2399-3B41-4CD6-84E0-7304F38FD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5208B-568C-49C1-811F-35AD4C5DED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A47560-5A67-4EE4-B057-423C1582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a843-ece6-46bf-91bf-15aff2389f61"/>
    <ds:schemaRef ds:uri="f7c2d262-e691-464c-8c49-2a73416d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REC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Kerry Jack</cp:lastModifiedBy>
  <cp:revision>7</cp:revision>
  <cp:lastPrinted>2013-11-26T20:18:00Z</cp:lastPrinted>
  <dcterms:created xsi:type="dcterms:W3CDTF">2024-11-13T01:29:00Z</dcterms:created>
  <dcterms:modified xsi:type="dcterms:W3CDTF">2024-11-13T01:33:00Z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Maddie Ovenell</vt:lpwstr>
  </property>
  <property fmtid="{D5CDD505-2E9C-101B-9397-08002B2CF9AE}" pid="3" name="Order">
    <vt:lpwstr>5969400.00000000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Maddie Ovenell</vt:lpwstr>
  </property>
  <property fmtid="{D5CDD505-2E9C-101B-9397-08002B2CF9AE}" pid="7" name="ContentTypeId">
    <vt:lpwstr>0x010100990D7B9B09F516459BF8AFB91DDDBD12</vt:lpwstr>
  </property>
  <property fmtid="{D5CDD505-2E9C-101B-9397-08002B2CF9AE}" pid="8" name="MediaServiceImageTags">
    <vt:lpwstr/>
  </property>
</Properties>
</file>